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5A" w:rsidRDefault="00E052C9" w:rsidP="00E052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36BB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36BB">
        <w:rPr>
          <w:rFonts w:ascii="Times New Roman" w:hAnsi="Times New Roman" w:cs="Times New Roman"/>
          <w:sz w:val="28"/>
          <w:szCs w:val="28"/>
        </w:rPr>
        <w:t xml:space="preserve"> о проведении олимпиады</w:t>
      </w:r>
    </w:p>
    <w:p w:rsidR="00E052C9" w:rsidRPr="00D036BB" w:rsidRDefault="00E052C9" w:rsidP="00E052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36BB">
        <w:rPr>
          <w:rFonts w:ascii="Times New Roman" w:hAnsi="Times New Roman" w:cs="Times New Roman"/>
          <w:sz w:val="28"/>
          <w:szCs w:val="28"/>
        </w:rPr>
        <w:t>по теме: «Основы потребительских знаний»</w:t>
      </w:r>
    </w:p>
    <w:p w:rsidR="0056668D" w:rsidRDefault="00E052C9" w:rsidP="00E052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36BB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="00D23C51" w:rsidRPr="00D23C51">
        <w:rPr>
          <w:rFonts w:ascii="Times New Roman" w:hAnsi="Times New Roman" w:cs="Times New Roman"/>
          <w:sz w:val="28"/>
          <w:szCs w:val="28"/>
        </w:rPr>
        <w:t xml:space="preserve">8-11 классов общеобразовательных учреждений </w:t>
      </w:r>
    </w:p>
    <w:p w:rsidR="00E052C9" w:rsidRPr="00D036BB" w:rsidRDefault="00D23C51" w:rsidP="00E052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C51">
        <w:rPr>
          <w:rFonts w:ascii="Times New Roman" w:hAnsi="Times New Roman" w:cs="Times New Roman"/>
          <w:sz w:val="28"/>
          <w:szCs w:val="28"/>
        </w:rPr>
        <w:t>города Ростова-на-Дону</w:t>
      </w:r>
      <w:r w:rsidR="00E052C9" w:rsidRPr="00D036BB">
        <w:rPr>
          <w:rFonts w:ascii="Times New Roman" w:hAnsi="Times New Roman" w:cs="Times New Roman"/>
          <w:sz w:val="28"/>
          <w:szCs w:val="28"/>
        </w:rPr>
        <w:t xml:space="preserve"> </w:t>
      </w:r>
      <w:r w:rsidR="00C82E3A">
        <w:rPr>
          <w:rFonts w:ascii="Times New Roman" w:hAnsi="Times New Roman" w:cs="Times New Roman"/>
          <w:sz w:val="28"/>
          <w:szCs w:val="28"/>
        </w:rPr>
        <w:t>(I и II этап олимпиады)</w:t>
      </w:r>
    </w:p>
    <w:p w:rsidR="00E052C9" w:rsidRPr="00D036BB" w:rsidRDefault="000C4F74" w:rsidP="00E052C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28 ноября</w:t>
      </w:r>
      <w:r w:rsidR="00E052C9" w:rsidRPr="00D036BB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B15FD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052C9" w:rsidRPr="00D036B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E052C9" w:rsidRDefault="00E052C9" w:rsidP="00E052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52C9" w:rsidRDefault="00E052C9" w:rsidP="00E052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36BB">
        <w:rPr>
          <w:rFonts w:ascii="Times New Roman" w:hAnsi="Times New Roman" w:cs="Times New Roman"/>
          <w:sz w:val="28"/>
          <w:szCs w:val="28"/>
        </w:rPr>
        <w:t xml:space="preserve">Общие результаты I и II этапов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36BB">
        <w:rPr>
          <w:rFonts w:ascii="Times New Roman" w:hAnsi="Times New Roman" w:cs="Times New Roman"/>
          <w:sz w:val="28"/>
          <w:szCs w:val="28"/>
        </w:rPr>
        <w:t xml:space="preserve">лимпиады </w:t>
      </w:r>
    </w:p>
    <w:p w:rsidR="00E052C9" w:rsidRPr="00D036BB" w:rsidRDefault="00E052C9" w:rsidP="00E052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36BB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="00D23C51" w:rsidRPr="00D23C51">
        <w:rPr>
          <w:rFonts w:ascii="Times New Roman" w:hAnsi="Times New Roman" w:cs="Times New Roman"/>
          <w:sz w:val="28"/>
          <w:szCs w:val="28"/>
        </w:rPr>
        <w:t>8-11 классов общеобразовательных учреждений города Ростова-на-Дону</w:t>
      </w:r>
      <w:r w:rsidRPr="00D036BB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609" w:type="dxa"/>
        <w:jc w:val="center"/>
        <w:tblInd w:w="-705" w:type="dxa"/>
        <w:tblLook w:val="04A0" w:firstRow="1" w:lastRow="0" w:firstColumn="1" w:lastColumn="0" w:noHBand="0" w:noVBand="1"/>
      </w:tblPr>
      <w:tblGrid>
        <w:gridCol w:w="1868"/>
        <w:gridCol w:w="1500"/>
        <w:gridCol w:w="2420"/>
        <w:gridCol w:w="960"/>
        <w:gridCol w:w="941"/>
        <w:gridCol w:w="960"/>
        <w:gridCol w:w="960"/>
      </w:tblGrid>
      <w:tr w:rsidR="005E4A5C" w:rsidRPr="005E4A5C" w:rsidTr="00C466B6">
        <w:trPr>
          <w:trHeight w:val="675"/>
          <w:jc w:val="center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A5C" w:rsidRPr="005E4A5C" w:rsidRDefault="005E4A5C" w:rsidP="005E4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E4A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5C" w:rsidRPr="005E4A5C" w:rsidRDefault="005E4A5C" w:rsidP="005E4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E4A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5C" w:rsidRPr="005E4A5C" w:rsidRDefault="005E4A5C" w:rsidP="005E4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E4A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Учебное заведение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5C" w:rsidRPr="005E4A5C" w:rsidRDefault="005E4A5C" w:rsidP="005E4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E4A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5C" w:rsidRPr="005E4A5C" w:rsidRDefault="005E4A5C" w:rsidP="005E4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E4A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Баллы </w:t>
            </w:r>
            <w:r w:rsidRPr="005E4A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br/>
              <w:t>за тест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A5C" w:rsidRPr="005E4A5C" w:rsidRDefault="005E4A5C" w:rsidP="005E4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E4A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Средний </w:t>
            </w:r>
            <w:r w:rsidRPr="005E4A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br/>
              <w:t xml:space="preserve">балл </w:t>
            </w:r>
            <w:r w:rsidRPr="005E4A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br/>
              <w:t>за слоган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A5C" w:rsidRPr="005E4A5C" w:rsidRDefault="005E4A5C" w:rsidP="005E4A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E4A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245C6D" w:rsidRPr="005E4A5C" w:rsidTr="00C466B6">
        <w:trPr>
          <w:trHeight w:val="675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C6D" w:rsidRPr="00D3035A" w:rsidRDefault="00245C6D">
            <w:pPr>
              <w:jc w:val="center"/>
              <w:rPr>
                <w:rFonts w:ascii="Calibri" w:hAnsi="Calibri"/>
                <w:b/>
                <w:color w:val="FF0000"/>
                <w:sz w:val="40"/>
                <w:szCs w:val="40"/>
                <w:lang w:val="en-US"/>
              </w:rPr>
            </w:pPr>
            <w:r w:rsidRPr="00D3035A">
              <w:rPr>
                <w:rFonts w:ascii="Calibri" w:hAnsi="Calibri"/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C6D" w:rsidRPr="00245C6D" w:rsidRDefault="00245C6D" w:rsidP="00245C6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45C6D">
              <w:rPr>
                <w:color w:val="000000"/>
                <w:sz w:val="16"/>
                <w:szCs w:val="16"/>
              </w:rPr>
              <w:t>Угроватова</w:t>
            </w:r>
            <w:proofErr w:type="spellEnd"/>
            <w:r w:rsidRPr="00245C6D">
              <w:rPr>
                <w:color w:val="000000"/>
                <w:sz w:val="16"/>
                <w:szCs w:val="16"/>
              </w:rPr>
              <w:t xml:space="preserve"> Элина Кирилловна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МБОУ школа 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C6D" w:rsidRPr="00245C6D" w:rsidRDefault="00245C6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5C6D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18,17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33,17</w:t>
            </w:r>
          </w:p>
        </w:tc>
      </w:tr>
      <w:tr w:rsidR="00245C6D" w:rsidRPr="005E4A5C" w:rsidTr="00C466B6">
        <w:trPr>
          <w:trHeight w:val="675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C6D" w:rsidRPr="00D3035A" w:rsidRDefault="00245C6D">
            <w:pPr>
              <w:jc w:val="center"/>
              <w:rPr>
                <w:rFonts w:ascii="Calibri" w:hAnsi="Calibri"/>
                <w:b/>
                <w:color w:val="FF0000"/>
                <w:sz w:val="40"/>
                <w:szCs w:val="40"/>
                <w:lang w:val="en-US"/>
              </w:rPr>
            </w:pPr>
            <w:r w:rsidRPr="00D3035A">
              <w:rPr>
                <w:rFonts w:ascii="Calibri" w:hAnsi="Calibri"/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C6D" w:rsidRPr="00245C6D" w:rsidRDefault="00245C6D" w:rsidP="00245C6D">
            <w:pPr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Филиппов Иван Игоревич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МБОУ "Школа №106"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C6D" w:rsidRPr="00245C6D" w:rsidRDefault="00245C6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5C6D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32,67</w:t>
            </w:r>
          </w:p>
        </w:tc>
      </w:tr>
      <w:tr w:rsidR="00245C6D" w:rsidRPr="005E4A5C" w:rsidTr="00C466B6">
        <w:trPr>
          <w:trHeight w:val="450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C6D" w:rsidRPr="00D3035A" w:rsidRDefault="00245C6D">
            <w:pPr>
              <w:jc w:val="center"/>
              <w:rPr>
                <w:rFonts w:ascii="Calibri" w:hAnsi="Calibri"/>
                <w:b/>
                <w:color w:val="FF0000"/>
                <w:sz w:val="40"/>
                <w:szCs w:val="40"/>
              </w:rPr>
            </w:pPr>
            <w:r w:rsidRPr="00D3035A">
              <w:rPr>
                <w:rFonts w:ascii="Calibri" w:hAnsi="Calibri"/>
                <w:b/>
                <w:color w:val="FF0000"/>
                <w:sz w:val="40"/>
                <w:szCs w:val="4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C6D" w:rsidRPr="00245C6D" w:rsidRDefault="00245C6D" w:rsidP="00245C6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45C6D">
              <w:rPr>
                <w:color w:val="000000"/>
                <w:sz w:val="16"/>
                <w:szCs w:val="16"/>
              </w:rPr>
              <w:t>Лысакова</w:t>
            </w:r>
            <w:proofErr w:type="spellEnd"/>
            <w:r w:rsidRPr="00245C6D">
              <w:rPr>
                <w:color w:val="000000"/>
                <w:sz w:val="16"/>
                <w:szCs w:val="16"/>
              </w:rPr>
              <w:t xml:space="preserve"> Елизавета Павловна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МАОУ Гимназия № 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C6D" w:rsidRPr="00245C6D" w:rsidRDefault="00245C6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5C6D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15,50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32,50</w:t>
            </w:r>
          </w:p>
        </w:tc>
      </w:tr>
      <w:tr w:rsidR="00245C6D" w:rsidRPr="005E4A5C" w:rsidTr="00C466B6">
        <w:trPr>
          <w:trHeight w:val="675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C6D" w:rsidRPr="00E144CB" w:rsidRDefault="00245C6D" w:rsidP="0085603E">
            <w:pPr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245C6D">
              <w:rPr>
                <w:rFonts w:ascii="Calibri" w:hAnsi="Calibri"/>
                <w:b/>
                <w:color w:val="FF0000"/>
                <w:sz w:val="16"/>
                <w:szCs w:val="16"/>
              </w:rPr>
              <w:t>Номинация</w:t>
            </w:r>
            <w:r w:rsidR="0076703C">
              <w:rPr>
                <w:rFonts w:ascii="Calibri" w:hAnsi="Calibri"/>
                <w:b/>
                <w:color w:val="FF0000"/>
                <w:sz w:val="16"/>
                <w:szCs w:val="16"/>
              </w:rPr>
              <w:br/>
            </w:r>
            <w:r w:rsidR="0076703C" w:rsidRPr="00E144CB">
              <w:rPr>
                <w:rFonts w:ascii="Calibri" w:hAnsi="Calibri"/>
                <w:i/>
                <w:color w:val="FF0000"/>
                <w:sz w:val="16"/>
                <w:szCs w:val="16"/>
              </w:rPr>
              <w:t>«За</w:t>
            </w:r>
            <w:r w:rsidR="00E144CB">
              <w:rPr>
                <w:rFonts w:ascii="Calibri" w:hAnsi="Calibri"/>
                <w:i/>
                <w:color w:val="FF0000"/>
                <w:sz w:val="16"/>
                <w:szCs w:val="16"/>
              </w:rPr>
              <w:t xml:space="preserve"> </w:t>
            </w:r>
            <w:r w:rsidR="0085603E">
              <w:rPr>
                <w:rFonts w:ascii="Calibri" w:hAnsi="Calibri"/>
                <w:i/>
                <w:color w:val="FF0000"/>
                <w:sz w:val="16"/>
                <w:szCs w:val="16"/>
              </w:rPr>
              <w:t>упорство</w:t>
            </w:r>
            <w:r w:rsidR="00E144CB">
              <w:rPr>
                <w:rFonts w:ascii="Calibri" w:hAnsi="Calibri"/>
                <w:i/>
                <w:color w:val="FF0000"/>
                <w:sz w:val="16"/>
                <w:szCs w:val="16"/>
              </w:rPr>
              <w:t xml:space="preserve"> и настойчивость в изучении прав потребителя» </w:t>
            </w:r>
            <w:r w:rsidR="00E144CB"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C6D" w:rsidRPr="00245C6D" w:rsidRDefault="00245C6D" w:rsidP="00245C6D">
            <w:pPr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Евстафьева Алина Александровна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МБОУ "Лицей 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C6D" w:rsidRPr="00245C6D" w:rsidRDefault="00245C6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5C6D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17,17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32,17</w:t>
            </w:r>
          </w:p>
        </w:tc>
      </w:tr>
      <w:tr w:rsidR="00245C6D" w:rsidRPr="005E4A5C" w:rsidTr="00C466B6">
        <w:trPr>
          <w:trHeight w:val="675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C6D" w:rsidRPr="00245C6D" w:rsidRDefault="00245C6D" w:rsidP="0076703C">
            <w:pPr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245C6D">
              <w:rPr>
                <w:rFonts w:ascii="Calibri" w:hAnsi="Calibri"/>
                <w:b/>
                <w:color w:val="FF0000"/>
                <w:sz w:val="16"/>
                <w:szCs w:val="16"/>
              </w:rPr>
              <w:t>Номинация</w:t>
            </w:r>
            <w:r w:rsidR="0076703C">
              <w:rPr>
                <w:rFonts w:ascii="Calibri" w:hAnsi="Calibri"/>
                <w:b/>
                <w:color w:val="FF0000"/>
                <w:sz w:val="16"/>
                <w:szCs w:val="16"/>
              </w:rPr>
              <w:br/>
            </w:r>
            <w:r w:rsidR="0076703C" w:rsidRPr="0076703C">
              <w:rPr>
                <w:i/>
                <w:color w:val="FF0000"/>
                <w:sz w:val="16"/>
                <w:szCs w:val="16"/>
              </w:rPr>
              <w:t>«За креативный подход  к написанию слогана»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C6D" w:rsidRPr="00245C6D" w:rsidRDefault="00245C6D" w:rsidP="00245C6D">
            <w:pPr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Воробьева Алёна Дмитриевна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МБОУ Лицей №102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C6D" w:rsidRPr="00245C6D" w:rsidRDefault="00245C6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5C6D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32,17</w:t>
            </w:r>
          </w:p>
        </w:tc>
      </w:tr>
      <w:tr w:rsidR="00245C6D" w:rsidRPr="005E4A5C" w:rsidTr="00C466B6">
        <w:trPr>
          <w:trHeight w:val="450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C6D" w:rsidRDefault="00245C6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C6D" w:rsidRPr="00245C6D" w:rsidRDefault="00245C6D" w:rsidP="00245C6D">
            <w:pPr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Болтенко Анастасия Владиславовна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Юридическая гимназия № 9</w:t>
            </w:r>
            <w:r w:rsidRPr="00245C6D">
              <w:rPr>
                <w:color w:val="000000"/>
                <w:sz w:val="16"/>
                <w:szCs w:val="16"/>
              </w:rPr>
              <w:br/>
              <w:t xml:space="preserve"> имени М.М. Сперанского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C6D" w:rsidRPr="00245C6D" w:rsidRDefault="00245C6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5C6D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32,00</w:t>
            </w:r>
          </w:p>
        </w:tc>
      </w:tr>
      <w:tr w:rsidR="00245C6D" w:rsidRPr="005E4A5C" w:rsidTr="00C466B6">
        <w:trPr>
          <w:trHeight w:val="675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C6D" w:rsidRDefault="00245C6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C6D" w:rsidRPr="00245C6D" w:rsidRDefault="00245C6D" w:rsidP="00245C6D">
            <w:pPr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Глушенко Михаил Сергеевич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МБОУ СОШ №106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C6D" w:rsidRPr="00245C6D" w:rsidRDefault="00245C6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5C6D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32,00</w:t>
            </w:r>
          </w:p>
        </w:tc>
      </w:tr>
      <w:tr w:rsidR="00245C6D" w:rsidRPr="005E4A5C" w:rsidTr="00C466B6">
        <w:trPr>
          <w:trHeight w:val="675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C6D" w:rsidRDefault="00245C6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C6D" w:rsidRPr="00245C6D" w:rsidRDefault="00245C6D" w:rsidP="00245C6D">
            <w:pPr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Гончарова Валерия Игоревна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МБОУ "Школа № 84"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C6D" w:rsidRPr="00245C6D" w:rsidRDefault="00245C6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5C6D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18,67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30,67</w:t>
            </w:r>
          </w:p>
        </w:tc>
      </w:tr>
      <w:tr w:rsidR="00245C6D" w:rsidRPr="005E4A5C" w:rsidTr="00C466B6">
        <w:trPr>
          <w:trHeight w:val="675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C6D" w:rsidRDefault="00245C6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C6D" w:rsidRPr="00245C6D" w:rsidRDefault="00245C6D" w:rsidP="00245C6D">
            <w:pPr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Кобзева Анастасия Дмитриевна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Лицей №103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C6D" w:rsidRPr="00245C6D" w:rsidRDefault="00245C6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5C6D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15,67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30,67</w:t>
            </w:r>
          </w:p>
        </w:tc>
      </w:tr>
      <w:tr w:rsidR="00245C6D" w:rsidRPr="005E4A5C" w:rsidTr="00C466B6">
        <w:trPr>
          <w:trHeight w:val="675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C6D" w:rsidRDefault="00245C6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C6D" w:rsidRPr="00245C6D" w:rsidRDefault="00245C6D" w:rsidP="00245C6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45C6D">
              <w:rPr>
                <w:color w:val="000000"/>
                <w:sz w:val="16"/>
                <w:szCs w:val="16"/>
              </w:rPr>
              <w:t>Краснолутская</w:t>
            </w:r>
            <w:proofErr w:type="spellEnd"/>
            <w:r w:rsidRPr="00245C6D">
              <w:rPr>
                <w:color w:val="000000"/>
                <w:sz w:val="16"/>
                <w:szCs w:val="16"/>
              </w:rPr>
              <w:t xml:space="preserve"> Александра Борисовна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МБОУ "Школа № 106"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C6D" w:rsidRPr="00245C6D" w:rsidRDefault="00245C6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5C6D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15,50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29,50</w:t>
            </w:r>
          </w:p>
        </w:tc>
      </w:tr>
      <w:tr w:rsidR="00245C6D" w:rsidRPr="005E4A5C" w:rsidTr="00C466B6">
        <w:trPr>
          <w:trHeight w:val="450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C6D" w:rsidRDefault="00245C6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C6D" w:rsidRPr="00245C6D" w:rsidRDefault="00245C6D" w:rsidP="00245C6D">
            <w:pPr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Митченко Мария Дмитриевна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Юридическая гимназия № 9 им. М. М. Сперанского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C6D" w:rsidRPr="00245C6D" w:rsidRDefault="00245C6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5C6D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16,83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28,83</w:t>
            </w:r>
          </w:p>
        </w:tc>
      </w:tr>
      <w:tr w:rsidR="00245C6D" w:rsidRPr="005E4A5C" w:rsidTr="00C466B6">
        <w:trPr>
          <w:trHeight w:val="675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C6D" w:rsidRDefault="00245C6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C6D" w:rsidRPr="00245C6D" w:rsidRDefault="00245C6D" w:rsidP="00245C6D">
            <w:pPr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Лихолат Светлана Витальевна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МБОУ СОШ 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C6D" w:rsidRPr="00245C6D" w:rsidRDefault="00245C6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5C6D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15,67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28,67</w:t>
            </w:r>
          </w:p>
        </w:tc>
      </w:tr>
      <w:tr w:rsidR="00245C6D" w:rsidRPr="005E4A5C" w:rsidTr="00C466B6">
        <w:trPr>
          <w:trHeight w:val="450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C6D" w:rsidRDefault="00245C6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C6D" w:rsidRPr="00245C6D" w:rsidRDefault="00245C6D" w:rsidP="00245C6D">
            <w:pPr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Жданова Алиса Олеговна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МБОУ “Школа 73”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C6D" w:rsidRPr="00245C6D" w:rsidRDefault="00245C6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5C6D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14,67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28,67</w:t>
            </w:r>
          </w:p>
        </w:tc>
      </w:tr>
      <w:tr w:rsidR="00245C6D" w:rsidRPr="005E4A5C" w:rsidTr="00C466B6">
        <w:trPr>
          <w:trHeight w:val="450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C6D" w:rsidRDefault="00245C6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C6D" w:rsidRPr="00245C6D" w:rsidRDefault="00245C6D" w:rsidP="00245C6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45C6D">
              <w:rPr>
                <w:color w:val="000000"/>
                <w:sz w:val="16"/>
                <w:szCs w:val="16"/>
              </w:rPr>
              <w:t>Камынин</w:t>
            </w:r>
            <w:proofErr w:type="spellEnd"/>
            <w:r w:rsidRPr="00245C6D">
              <w:rPr>
                <w:color w:val="000000"/>
                <w:sz w:val="16"/>
                <w:szCs w:val="16"/>
              </w:rPr>
              <w:t xml:space="preserve"> Никита Вячеславович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Юридическая гимназия № 9</w:t>
            </w:r>
            <w:r w:rsidRPr="00245C6D">
              <w:rPr>
                <w:color w:val="000000"/>
                <w:sz w:val="16"/>
                <w:szCs w:val="16"/>
              </w:rPr>
              <w:br/>
              <w:t xml:space="preserve"> имени М.М. Сперанского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C6D" w:rsidRPr="00245C6D" w:rsidRDefault="00245C6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5C6D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15,33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28,33</w:t>
            </w:r>
          </w:p>
        </w:tc>
      </w:tr>
      <w:tr w:rsidR="00245C6D" w:rsidRPr="005E4A5C" w:rsidTr="00C466B6">
        <w:trPr>
          <w:trHeight w:val="450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C6D" w:rsidRDefault="00245C6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C6D" w:rsidRPr="00245C6D" w:rsidRDefault="00245C6D" w:rsidP="00245C6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45C6D">
              <w:rPr>
                <w:color w:val="000000"/>
                <w:sz w:val="16"/>
                <w:szCs w:val="16"/>
              </w:rPr>
              <w:t>Хасабова</w:t>
            </w:r>
            <w:proofErr w:type="spellEnd"/>
            <w:r w:rsidRPr="00245C6D">
              <w:rPr>
                <w:color w:val="000000"/>
                <w:sz w:val="16"/>
                <w:szCs w:val="16"/>
              </w:rPr>
              <w:t xml:space="preserve"> София Владимировна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МБОУ Лицей 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C6D" w:rsidRPr="00245C6D" w:rsidRDefault="00245C6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5C6D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15,50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27,50</w:t>
            </w:r>
          </w:p>
        </w:tc>
      </w:tr>
      <w:tr w:rsidR="00245C6D" w:rsidRPr="005E4A5C" w:rsidTr="00C466B6">
        <w:trPr>
          <w:trHeight w:val="675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C6D" w:rsidRDefault="00245C6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C6D" w:rsidRPr="00245C6D" w:rsidRDefault="00245C6D" w:rsidP="00245C6D">
            <w:pPr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Калашникова Мария Александровна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Юридическая гимназия № 9  имени М.М. Сперанского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C6D" w:rsidRPr="00245C6D" w:rsidRDefault="00245C6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5C6D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15,33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27,33</w:t>
            </w:r>
          </w:p>
        </w:tc>
      </w:tr>
      <w:tr w:rsidR="00245C6D" w:rsidRPr="005E4A5C" w:rsidTr="00C466B6">
        <w:trPr>
          <w:trHeight w:val="675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C6D" w:rsidRDefault="00245C6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C6D" w:rsidRPr="00245C6D" w:rsidRDefault="00245C6D" w:rsidP="00245C6D">
            <w:pPr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Позднякова Елизавета Анатольевна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МБОУ СОШ №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C6D" w:rsidRPr="00245C6D" w:rsidRDefault="00245C6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5C6D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15,17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27,17</w:t>
            </w:r>
          </w:p>
        </w:tc>
      </w:tr>
      <w:tr w:rsidR="00245C6D" w:rsidRPr="005E4A5C" w:rsidTr="00C466B6">
        <w:trPr>
          <w:trHeight w:val="450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C6D" w:rsidRDefault="00245C6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C6D" w:rsidRPr="00245C6D" w:rsidRDefault="00245C6D" w:rsidP="00245C6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45C6D">
              <w:rPr>
                <w:color w:val="000000"/>
                <w:sz w:val="16"/>
                <w:szCs w:val="16"/>
              </w:rPr>
              <w:t>Лельмеж</w:t>
            </w:r>
            <w:proofErr w:type="spellEnd"/>
            <w:r w:rsidRPr="00245C6D">
              <w:rPr>
                <w:color w:val="000000"/>
                <w:sz w:val="16"/>
                <w:szCs w:val="16"/>
              </w:rPr>
              <w:t xml:space="preserve"> Татьяна Юрьевна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ЧОУ гимназия «Развитие»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C6D" w:rsidRPr="00245C6D" w:rsidRDefault="00245C6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5C6D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14,67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26,67</w:t>
            </w:r>
          </w:p>
        </w:tc>
      </w:tr>
      <w:tr w:rsidR="00245C6D" w:rsidRPr="005E4A5C" w:rsidTr="00C466B6">
        <w:trPr>
          <w:trHeight w:val="450"/>
          <w:jc w:val="center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C6D" w:rsidRDefault="00245C6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C6D" w:rsidRPr="00245C6D" w:rsidRDefault="00245C6D" w:rsidP="00245C6D">
            <w:pPr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Костенко Арина Игоревна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СОШ №106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C6D" w:rsidRPr="00245C6D" w:rsidRDefault="00245C6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245C6D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14,50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6D" w:rsidRPr="00245C6D" w:rsidRDefault="00245C6D">
            <w:pPr>
              <w:jc w:val="center"/>
              <w:rPr>
                <w:color w:val="000000"/>
                <w:sz w:val="16"/>
                <w:szCs w:val="16"/>
              </w:rPr>
            </w:pPr>
            <w:r w:rsidRPr="00245C6D">
              <w:rPr>
                <w:color w:val="000000"/>
                <w:sz w:val="16"/>
                <w:szCs w:val="16"/>
              </w:rPr>
              <w:t>26,50</w:t>
            </w:r>
          </w:p>
        </w:tc>
      </w:tr>
    </w:tbl>
    <w:p w:rsidR="00E052C9" w:rsidRDefault="00E052C9" w:rsidP="00E052C9"/>
    <w:p w:rsidR="00E052C9" w:rsidRPr="00DE62E5" w:rsidRDefault="00E052C9" w:rsidP="00E902CF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DE62E5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Pr="00DE62E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E62E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DE62E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E62E5">
        <w:rPr>
          <w:rFonts w:ascii="Times New Roman" w:hAnsi="Times New Roman" w:cs="Times New Roman"/>
          <w:b/>
          <w:sz w:val="28"/>
          <w:szCs w:val="28"/>
        </w:rPr>
        <w:t xml:space="preserve"> этапов определены победитель и призеры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E62E5">
        <w:rPr>
          <w:rFonts w:ascii="Times New Roman" w:hAnsi="Times New Roman" w:cs="Times New Roman"/>
          <w:b/>
          <w:sz w:val="28"/>
          <w:szCs w:val="28"/>
        </w:rPr>
        <w:t>лимпиады:</w:t>
      </w:r>
    </w:p>
    <w:p w:rsidR="009203E4" w:rsidRDefault="009203E4" w:rsidP="009203E4">
      <w:pPr>
        <w:shd w:val="clear" w:color="auto" w:fill="FFFFFF"/>
        <w:spacing w:after="0" w:line="293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место:</w:t>
      </w:r>
      <w:r w:rsidRPr="0092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2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Угроватова</w:t>
      </w:r>
      <w:proofErr w:type="spellEnd"/>
      <w:r w:rsidRPr="0092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Элина Кирилловна,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92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№107</w:t>
      </w:r>
      <w:r w:rsidRPr="0092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33,17</w:t>
      </w:r>
      <w:r w:rsidRPr="0092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балла;</w:t>
      </w:r>
    </w:p>
    <w:p w:rsidR="009203E4" w:rsidRPr="009203E4" w:rsidRDefault="009203E4" w:rsidP="009203E4">
      <w:pPr>
        <w:shd w:val="clear" w:color="auto" w:fill="FFFFFF"/>
        <w:spacing w:after="0" w:line="293" w:lineRule="atLeast"/>
        <w:ind w:left="708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</w:p>
    <w:p w:rsidR="009203E4" w:rsidRDefault="009203E4" w:rsidP="009203E4">
      <w:pPr>
        <w:shd w:val="clear" w:color="auto" w:fill="FFFFFF"/>
        <w:spacing w:after="0" w:line="293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место:</w:t>
      </w:r>
      <w:r w:rsidRPr="0092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Филиппов Иван Игоревич, МБОУ «СОШ № 106»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32,67</w:t>
      </w:r>
      <w:r w:rsidRPr="0092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балла;</w:t>
      </w:r>
    </w:p>
    <w:p w:rsidR="009203E4" w:rsidRPr="00C845BC" w:rsidRDefault="009203E4" w:rsidP="009203E4">
      <w:pPr>
        <w:shd w:val="clear" w:color="auto" w:fill="FFFFFF"/>
        <w:spacing w:after="0" w:line="293" w:lineRule="atLeast"/>
        <w:ind w:left="708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</w:p>
    <w:p w:rsidR="009203E4" w:rsidRPr="009203E4" w:rsidRDefault="009203E4" w:rsidP="009203E4">
      <w:pPr>
        <w:shd w:val="clear" w:color="auto" w:fill="FFFFFF"/>
        <w:spacing w:after="0" w:line="293" w:lineRule="atLeast"/>
        <w:ind w:left="708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место:</w:t>
      </w:r>
      <w:r w:rsidRPr="0092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2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Лысакова</w:t>
      </w:r>
      <w:proofErr w:type="spellEnd"/>
      <w:r w:rsidRPr="0092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Елизавета Павловна,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2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Гимназия №76</w:t>
      </w:r>
      <w:r w:rsidRPr="0092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32,5 балла;</w:t>
      </w:r>
    </w:p>
    <w:p w:rsidR="009203E4" w:rsidRPr="009203E4" w:rsidRDefault="009203E4" w:rsidP="009203E4">
      <w:pPr>
        <w:shd w:val="clear" w:color="auto" w:fill="FFFFFF"/>
        <w:spacing w:after="0" w:line="293" w:lineRule="atLeast"/>
        <w:ind w:left="708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Номинация </w:t>
      </w:r>
      <w:r w:rsidRPr="0092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«За </w:t>
      </w:r>
      <w:r w:rsidR="00C84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упорство</w:t>
      </w:r>
      <w:r w:rsidRPr="0092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настойчивость в изучении прав потребителя»: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2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Евстафьева Алина Александровна, МБОУ «Лицей № 13»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03E4" w:rsidRDefault="009203E4" w:rsidP="009203E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52C9" w:rsidRPr="009203E4" w:rsidRDefault="009203E4" w:rsidP="009203E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Номинация </w:t>
      </w:r>
      <w:r w:rsidRPr="0092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 креативный подход  к написанию слогана»: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203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Воробьева Алёна Дмитриевна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9203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9203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Лицей №102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E052C9" w:rsidRDefault="00E052C9" w:rsidP="00E902CF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E052C9" w:rsidRPr="00DE62E5" w:rsidRDefault="00E052C9" w:rsidP="00E902CF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DE62E5">
        <w:rPr>
          <w:rFonts w:ascii="Times New Roman" w:hAnsi="Times New Roman" w:cs="Times New Roman"/>
          <w:b/>
          <w:sz w:val="28"/>
          <w:szCs w:val="28"/>
        </w:rPr>
        <w:t>Члены оценочной комиссии:</w:t>
      </w:r>
    </w:p>
    <w:p w:rsidR="00E052C9" w:rsidRPr="00DE62E5" w:rsidRDefault="00E052C9" w:rsidP="00E902C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A167E" w:rsidRPr="00C55518" w:rsidRDefault="006A167E" w:rsidP="006A167E">
      <w:pPr>
        <w:pStyle w:val="a4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Камбулова</w:t>
      </w:r>
      <w:proofErr w:type="spellEnd"/>
      <w:r>
        <w:rPr>
          <w:sz w:val="28"/>
          <w:szCs w:val="28"/>
        </w:rPr>
        <w:t xml:space="preserve"> С.А.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br/>
      </w:r>
      <w:proofErr w:type="spellStart"/>
      <w:r w:rsidRPr="00C55518">
        <w:rPr>
          <w:sz w:val="28"/>
          <w:szCs w:val="28"/>
        </w:rPr>
        <w:t>Гернес</w:t>
      </w:r>
      <w:proofErr w:type="spellEnd"/>
      <w:r w:rsidRPr="00C55518">
        <w:rPr>
          <w:sz w:val="28"/>
          <w:szCs w:val="28"/>
        </w:rPr>
        <w:t xml:space="preserve"> А.В. </w:t>
      </w:r>
      <w:r w:rsidRPr="00C55518">
        <w:rPr>
          <w:sz w:val="28"/>
          <w:szCs w:val="28"/>
        </w:rPr>
        <w:tab/>
      </w:r>
      <w:r w:rsidRPr="00C55518">
        <w:rPr>
          <w:sz w:val="28"/>
          <w:szCs w:val="28"/>
        </w:rPr>
        <w:tab/>
        <w:t>_____________</w:t>
      </w:r>
      <w:r w:rsidRPr="00C55518">
        <w:rPr>
          <w:sz w:val="28"/>
          <w:szCs w:val="28"/>
        </w:rPr>
        <w:br/>
        <w:t xml:space="preserve">Огарева Е.С. </w:t>
      </w:r>
      <w:r w:rsidRPr="00C55518">
        <w:rPr>
          <w:sz w:val="28"/>
          <w:szCs w:val="28"/>
        </w:rPr>
        <w:tab/>
      </w:r>
      <w:r w:rsidRPr="00C55518">
        <w:rPr>
          <w:sz w:val="28"/>
          <w:szCs w:val="28"/>
        </w:rPr>
        <w:tab/>
        <w:t>_____________</w:t>
      </w:r>
      <w:r w:rsidRPr="00C55518">
        <w:rPr>
          <w:sz w:val="28"/>
          <w:szCs w:val="28"/>
        </w:rPr>
        <w:br/>
        <w:t xml:space="preserve">Комарова Р.Ф. </w:t>
      </w:r>
      <w:r w:rsidRPr="00C55518">
        <w:rPr>
          <w:sz w:val="28"/>
          <w:szCs w:val="28"/>
        </w:rPr>
        <w:tab/>
      </w:r>
      <w:r w:rsidRPr="00C55518">
        <w:rPr>
          <w:sz w:val="28"/>
          <w:szCs w:val="28"/>
        </w:rPr>
        <w:tab/>
        <w:t>_____________</w:t>
      </w:r>
      <w:r w:rsidRPr="00C55518">
        <w:rPr>
          <w:sz w:val="28"/>
          <w:szCs w:val="28"/>
        </w:rPr>
        <w:br/>
        <w:t xml:space="preserve">Устименко Н.А. </w:t>
      </w:r>
      <w:r w:rsidRPr="00C55518">
        <w:rPr>
          <w:sz w:val="28"/>
          <w:szCs w:val="28"/>
        </w:rPr>
        <w:tab/>
      </w:r>
      <w:r w:rsidRPr="00C55518">
        <w:rPr>
          <w:sz w:val="28"/>
          <w:szCs w:val="28"/>
        </w:rPr>
        <w:tab/>
        <w:t>_____________</w:t>
      </w:r>
      <w:r w:rsidRPr="00C55518">
        <w:rPr>
          <w:sz w:val="28"/>
          <w:szCs w:val="28"/>
        </w:rPr>
        <w:br/>
        <w:t xml:space="preserve">Малышевская Е.В. </w:t>
      </w:r>
      <w:r w:rsidRPr="00C55518">
        <w:rPr>
          <w:sz w:val="28"/>
          <w:szCs w:val="28"/>
        </w:rPr>
        <w:tab/>
        <w:t>_____________</w:t>
      </w:r>
    </w:p>
    <w:p w:rsidR="00E052C9" w:rsidRDefault="00E052C9" w:rsidP="00E902CF">
      <w:pPr>
        <w:ind w:left="708"/>
      </w:pPr>
    </w:p>
    <w:sectPr w:rsidR="00E052C9" w:rsidSect="00D3035A">
      <w:pgSz w:w="11906" w:h="16838"/>
      <w:pgMar w:top="426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C9"/>
    <w:rsid w:val="000C4F74"/>
    <w:rsid w:val="001F634B"/>
    <w:rsid w:val="00245C6D"/>
    <w:rsid w:val="004B419F"/>
    <w:rsid w:val="0056668D"/>
    <w:rsid w:val="005E4A5C"/>
    <w:rsid w:val="0064428F"/>
    <w:rsid w:val="006A167E"/>
    <w:rsid w:val="0076703C"/>
    <w:rsid w:val="0085603E"/>
    <w:rsid w:val="008D2C18"/>
    <w:rsid w:val="009203E4"/>
    <w:rsid w:val="00A3601D"/>
    <w:rsid w:val="00A55E3F"/>
    <w:rsid w:val="00B15FDC"/>
    <w:rsid w:val="00C466B6"/>
    <w:rsid w:val="00C82E3A"/>
    <w:rsid w:val="00C845BC"/>
    <w:rsid w:val="00C96E3F"/>
    <w:rsid w:val="00D23C51"/>
    <w:rsid w:val="00D3035A"/>
    <w:rsid w:val="00E052C9"/>
    <w:rsid w:val="00E144CB"/>
    <w:rsid w:val="00E902CF"/>
    <w:rsid w:val="00FC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419F"/>
    <w:rPr>
      <w:color w:val="0000FF"/>
      <w:u w:val="single"/>
    </w:rPr>
  </w:style>
  <w:style w:type="paragraph" w:styleId="a4">
    <w:name w:val="List Paragraph"/>
    <w:basedOn w:val="a"/>
    <w:qFormat/>
    <w:rsid w:val="006A167E"/>
    <w:pPr>
      <w:suppressAutoHyphens/>
      <w:spacing w:after="60" w:line="10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419F"/>
    <w:rPr>
      <w:color w:val="0000FF"/>
      <w:u w:val="single"/>
    </w:rPr>
  </w:style>
  <w:style w:type="paragraph" w:styleId="a4">
    <w:name w:val="List Paragraph"/>
    <w:basedOn w:val="a"/>
    <w:qFormat/>
    <w:rsid w:val="006A167E"/>
    <w:pPr>
      <w:suppressAutoHyphens/>
      <w:spacing w:after="60" w:line="10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cp:lastPrinted>2018-12-03T21:43:00Z</cp:lastPrinted>
  <dcterms:created xsi:type="dcterms:W3CDTF">2018-12-04T13:17:00Z</dcterms:created>
  <dcterms:modified xsi:type="dcterms:W3CDTF">2018-12-04T13:17:00Z</dcterms:modified>
</cp:coreProperties>
</file>